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9FF5B" w14:textId="77777777" w:rsidR="00BE60C6" w:rsidRPr="00176EEA" w:rsidRDefault="00CD6DCB">
      <w:pPr>
        <w:jc w:val="center"/>
        <w:rPr>
          <w:rFonts w:ascii="Arial" w:hAnsi="Arial" w:cs="Arial"/>
          <w:b/>
          <w:bCs/>
          <w:lang w:eastAsia="ar-SA"/>
        </w:rPr>
      </w:pPr>
      <w:r w:rsidRPr="00176EEA">
        <w:rPr>
          <w:rFonts w:ascii="Arial" w:hAnsi="Arial" w:cs="Arial"/>
          <w:b/>
          <w:bCs/>
          <w:lang w:eastAsia="ar-SA"/>
        </w:rPr>
        <w:t>АННОТАЦИЯ</w:t>
      </w:r>
    </w:p>
    <w:p w14:paraId="2BD60CDE" w14:textId="77777777" w:rsidR="00BE60C6" w:rsidRPr="00176EEA" w:rsidRDefault="00CD6DCB">
      <w:pPr>
        <w:jc w:val="both"/>
        <w:rPr>
          <w:rFonts w:ascii="Arial" w:hAnsi="Arial" w:cs="Arial"/>
          <w:b/>
          <w:bCs/>
          <w:lang w:eastAsia="ar-SA"/>
        </w:rPr>
      </w:pPr>
      <w:r w:rsidRPr="00176EEA"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14:paraId="4DB86D13" w14:textId="77777777" w:rsidR="00BE60C6" w:rsidRPr="00176EEA" w:rsidRDefault="00CD6DCB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 w:rsidRPr="00176EEA"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14:paraId="373D563B" w14:textId="77777777" w:rsidR="00BE60C6" w:rsidRPr="00176EEA" w:rsidRDefault="00CD6DCB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 w:rsidRPr="00176EEA">
        <w:rPr>
          <w:rFonts w:ascii="Arial" w:hAnsi="Arial" w:cs="Arial"/>
          <w:sz w:val="28"/>
          <w:szCs w:val="28"/>
        </w:rPr>
        <w:t>повышения квалификации</w:t>
      </w:r>
    </w:p>
    <w:p w14:paraId="4721F797" w14:textId="3F0DA225" w:rsidR="00BE60C6" w:rsidRPr="00176EEA" w:rsidRDefault="00CD6DCB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 w:rsidRPr="00176EEA">
        <w:rPr>
          <w:rFonts w:ascii="Arial" w:hAnsi="Arial" w:cs="Arial"/>
          <w:sz w:val="28"/>
          <w:szCs w:val="28"/>
        </w:rPr>
        <w:t>«</w:t>
      </w:r>
      <w:r w:rsidR="002400C6" w:rsidRPr="00176EEA">
        <w:rPr>
          <w:rFonts w:ascii="Arial" w:hAnsi="Arial" w:cs="Arial"/>
          <w:sz w:val="28"/>
          <w:szCs w:val="28"/>
          <w:lang w:eastAsia="ar-SA"/>
        </w:rPr>
        <w:t>Современные образовательные технологии в начальной школе в свете ФГОС третьего поколения</w:t>
      </w:r>
      <w:r w:rsidRPr="00176EEA">
        <w:rPr>
          <w:rFonts w:ascii="Arial" w:hAnsi="Arial" w:cs="Arial"/>
          <w:sz w:val="28"/>
          <w:szCs w:val="28"/>
        </w:rPr>
        <w:t>»</w:t>
      </w: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3227"/>
        <w:gridCol w:w="6637"/>
      </w:tblGrid>
      <w:tr w:rsidR="00176EEA" w:rsidRPr="00176EEA" w14:paraId="55CB32E1" w14:textId="77777777" w:rsidTr="00176EE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33BE" w14:textId="77777777" w:rsidR="00BE60C6" w:rsidRPr="00673DE3" w:rsidRDefault="00CD6DCB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Цель программы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5E7A" w14:textId="5E8C70B7" w:rsidR="00BE60C6" w:rsidRPr="00673DE3" w:rsidRDefault="00673DE3" w:rsidP="002400C6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>Совершенствование</w:t>
            </w:r>
            <w:r w:rsidR="001E7ED6" w:rsidRPr="00673DE3">
              <w:rPr>
                <w:bCs/>
                <w:lang w:eastAsia="ar-SA"/>
              </w:rPr>
              <w:t xml:space="preserve"> профессиональных компетенций педагогов начальных классов, обеспечивающих реализацию современных образовательных технологий, соответствующих требованиям ФГОС НОО третьего поколения. </w:t>
            </w:r>
          </w:p>
        </w:tc>
      </w:tr>
      <w:tr w:rsidR="00176EEA" w:rsidRPr="00176EEA" w14:paraId="77584B32" w14:textId="77777777" w:rsidTr="00176EEA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BC34B" w14:textId="77777777" w:rsidR="00BE60C6" w:rsidRPr="00673DE3" w:rsidRDefault="00CD6DCB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Содержание программы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011F" w14:textId="4DE407A2" w:rsidR="00BE60C6" w:rsidRPr="00673DE3" w:rsidRDefault="001E7ED6" w:rsidP="001E7ED6">
            <w:pPr>
              <w:jc w:val="both"/>
              <w:rPr>
                <w:b/>
                <w:bCs/>
                <w:lang w:eastAsia="ar-SA"/>
              </w:rPr>
            </w:pPr>
            <w:r w:rsidRPr="00673DE3">
              <w:rPr>
                <w:b/>
                <w:bCs/>
                <w:lang w:eastAsia="ar-SA"/>
              </w:rPr>
              <w:t xml:space="preserve">Модуль 1. </w:t>
            </w:r>
            <w:r w:rsidR="00495722" w:rsidRPr="00673DE3">
              <w:rPr>
                <w:b/>
                <w:bCs/>
                <w:lang w:eastAsia="ar-SA"/>
              </w:rPr>
              <w:t>Теоретические основы применения</w:t>
            </w:r>
            <w:r w:rsidR="002400C6" w:rsidRPr="00673DE3">
              <w:rPr>
                <w:b/>
                <w:bCs/>
                <w:lang w:eastAsia="ar-SA"/>
              </w:rPr>
              <w:t xml:space="preserve"> образовательных технологий в начальной школе</w:t>
            </w:r>
          </w:p>
          <w:p w14:paraId="10A7B2E5" w14:textId="16485BBD" w:rsidR="001E7ED6" w:rsidRPr="00673DE3" w:rsidRDefault="001E7ED6" w:rsidP="001E7ED6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 xml:space="preserve">1. </w:t>
            </w:r>
            <w:r w:rsidR="002400C6" w:rsidRPr="00673DE3">
              <w:rPr>
                <w:bCs/>
                <w:lang w:eastAsia="ar-SA"/>
              </w:rPr>
              <w:t>Современные геополитические и социально-экономические условия развития образовательного пространства начальной школы.</w:t>
            </w:r>
          </w:p>
          <w:p w14:paraId="0C86AA40" w14:textId="67690FDB" w:rsidR="001E7ED6" w:rsidRPr="00673DE3" w:rsidRDefault="001E7ED6" w:rsidP="001E7ED6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 xml:space="preserve">2. </w:t>
            </w:r>
            <w:r w:rsidR="002400C6" w:rsidRPr="00673DE3">
              <w:rPr>
                <w:bCs/>
                <w:lang w:eastAsia="ar-SA"/>
              </w:rPr>
              <w:t>Изменения, произошедшие в образовательном пространстве начальной школы</w:t>
            </w:r>
            <w:r w:rsidRPr="00673DE3">
              <w:rPr>
                <w:bCs/>
                <w:lang w:eastAsia="ar-SA"/>
              </w:rPr>
              <w:t>.</w:t>
            </w:r>
          </w:p>
          <w:p w14:paraId="059EC0FB" w14:textId="25EDEBCB" w:rsidR="001E7ED6" w:rsidRPr="00673DE3" w:rsidRDefault="00495722" w:rsidP="001E7ED6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 xml:space="preserve">3. </w:t>
            </w:r>
            <w:r w:rsidR="002400C6" w:rsidRPr="00673DE3">
              <w:rPr>
                <w:bCs/>
                <w:lang w:eastAsia="ar-SA"/>
              </w:rPr>
              <w:t>Понятие и видовое разнообразие образовательных технологий.</w:t>
            </w:r>
          </w:p>
          <w:p w14:paraId="3FD0D78D" w14:textId="1A23FCF0" w:rsidR="002400C6" w:rsidRPr="00673DE3" w:rsidRDefault="001E7ED6" w:rsidP="002400C6">
            <w:pPr>
              <w:jc w:val="both"/>
              <w:rPr>
                <w:b/>
                <w:lang w:eastAsia="ar-SA"/>
              </w:rPr>
            </w:pPr>
            <w:r w:rsidRPr="00673DE3">
              <w:rPr>
                <w:b/>
                <w:bCs/>
                <w:lang w:eastAsia="ar-SA"/>
              </w:rPr>
              <w:t xml:space="preserve">Модуль </w:t>
            </w:r>
            <w:r w:rsidR="00495722" w:rsidRPr="00673DE3">
              <w:rPr>
                <w:b/>
                <w:bCs/>
                <w:lang w:eastAsia="ar-SA"/>
              </w:rPr>
              <w:t>2</w:t>
            </w:r>
            <w:r w:rsidRPr="00673DE3">
              <w:rPr>
                <w:b/>
                <w:bCs/>
                <w:lang w:eastAsia="ar-SA"/>
              </w:rPr>
              <w:t xml:space="preserve">. </w:t>
            </w:r>
            <w:r w:rsidR="002400C6" w:rsidRPr="00673DE3">
              <w:rPr>
                <w:b/>
                <w:lang w:eastAsia="ar-SA"/>
              </w:rPr>
              <w:t>Современные образовательные технологии в начальной школе.</w:t>
            </w:r>
          </w:p>
          <w:p w14:paraId="63E60AC1" w14:textId="2524A8F5" w:rsidR="002400C6" w:rsidRPr="00673DE3" w:rsidRDefault="00176EEA" w:rsidP="002400C6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 xml:space="preserve">1. </w:t>
            </w:r>
            <w:r w:rsidR="002400C6" w:rsidRPr="00673DE3">
              <w:rPr>
                <w:bCs/>
                <w:lang w:eastAsia="ar-SA"/>
              </w:rPr>
              <w:t>Необходимость применения новых технологий обучения. Основные качества современных педагогических технологий.</w:t>
            </w:r>
          </w:p>
          <w:p w14:paraId="7E8960EC" w14:textId="41967B83" w:rsidR="003203A9" w:rsidRPr="00673DE3" w:rsidRDefault="00176EEA" w:rsidP="00176EEA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>2. И</w:t>
            </w:r>
            <w:r w:rsidR="001E7ED6" w:rsidRPr="00673DE3">
              <w:rPr>
                <w:lang w:eastAsia="ar-SA"/>
              </w:rPr>
              <w:t>нновационные дидактические технологии в начальной школе</w:t>
            </w:r>
            <w:r w:rsidRPr="00673DE3">
              <w:rPr>
                <w:lang w:eastAsia="ar-SA"/>
              </w:rPr>
              <w:t>.</w:t>
            </w:r>
          </w:p>
        </w:tc>
      </w:tr>
      <w:tr w:rsidR="00176EEA" w:rsidRPr="00176EEA" w14:paraId="2FE0450D" w14:textId="77777777" w:rsidTr="00176EEA">
        <w:tc>
          <w:tcPr>
            <w:tcW w:w="3227" w:type="dxa"/>
            <w:tcBorders>
              <w:left w:val="single" w:sz="4" w:space="0" w:color="000000"/>
              <w:bottom w:val="single" w:sz="4" w:space="0" w:color="000000"/>
            </w:tcBorders>
          </w:tcPr>
          <w:p w14:paraId="1149BAF9" w14:textId="1D9808C9" w:rsidR="00BE60C6" w:rsidRPr="00673DE3" w:rsidRDefault="00CD6DCB">
            <w:pPr>
              <w:jc w:val="both"/>
              <w:rPr>
                <w:lang w:eastAsia="ar-SA"/>
              </w:rPr>
            </w:pPr>
            <w:r w:rsidRPr="00673DE3">
              <w:rPr>
                <w:lang w:eastAsia="ar-SA"/>
              </w:rPr>
              <w:t>Методы и формы обучения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9508" w14:textId="77777777" w:rsidR="00BE60C6" w:rsidRPr="00673DE3" w:rsidRDefault="00B101CF" w:rsidP="00B101CF">
            <w:pPr>
              <w:jc w:val="both"/>
              <w:rPr>
                <w:bCs/>
                <w:lang w:eastAsia="ar-SA"/>
              </w:rPr>
            </w:pPr>
            <w:r w:rsidRPr="00673DE3">
              <w:rPr>
                <w:bCs/>
                <w:lang w:eastAsia="ar-SA"/>
              </w:rPr>
              <w:t>Программа предполагает разнообразие методов и форм обучения, нацеленных на комплексное развитие компетенций педагогов и эффективную интеграцию современных технологий в образовательный процесс. Методы обучения: активные, интерактивные, практико-ориентированные, методы самостоятельной работы. Формы обучения (лекции, семинары, мастер-класс, работа в малых группах)</w:t>
            </w:r>
          </w:p>
        </w:tc>
      </w:tr>
      <w:tr w:rsidR="00176EEA" w:rsidRPr="00176EEA" w14:paraId="136DC765" w14:textId="77777777" w:rsidTr="00176EEA">
        <w:tc>
          <w:tcPr>
            <w:tcW w:w="3227" w:type="dxa"/>
            <w:tcBorders>
              <w:left w:val="single" w:sz="4" w:space="0" w:color="000000"/>
              <w:bottom w:val="single" w:sz="4" w:space="0" w:color="000000"/>
            </w:tcBorders>
          </w:tcPr>
          <w:p w14:paraId="49C5C1D7" w14:textId="77777777" w:rsidR="00D912AE" w:rsidRPr="00673DE3" w:rsidRDefault="00D912AE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1ED6" w14:textId="77777777" w:rsidR="00D912AE" w:rsidRPr="00673DE3" w:rsidRDefault="00D912AE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673DE3">
              <w:rPr>
                <w:lang w:eastAsia="ar-SA"/>
              </w:rPr>
              <w:t>зачетная работа</w:t>
            </w:r>
          </w:p>
        </w:tc>
      </w:tr>
      <w:tr w:rsidR="00176EEA" w:rsidRPr="00176EEA" w14:paraId="7C532001" w14:textId="77777777" w:rsidTr="00176EEA">
        <w:tc>
          <w:tcPr>
            <w:tcW w:w="3227" w:type="dxa"/>
            <w:tcBorders>
              <w:left w:val="single" w:sz="4" w:space="0" w:color="000000"/>
              <w:bottom w:val="single" w:sz="4" w:space="0" w:color="000000"/>
            </w:tcBorders>
          </w:tcPr>
          <w:p w14:paraId="75872463" w14:textId="77777777" w:rsidR="00D912AE" w:rsidRPr="00673DE3" w:rsidRDefault="00D912AE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DABB" w14:textId="77777777" w:rsidR="00D912AE" w:rsidRPr="00673DE3" w:rsidRDefault="00D912AE">
            <w:pPr>
              <w:suppressAutoHyphens/>
              <w:snapToGrid w:val="0"/>
              <w:rPr>
                <w:lang w:eastAsia="ar-SA"/>
              </w:rPr>
            </w:pPr>
            <w:r w:rsidRPr="00673DE3">
              <w:rPr>
                <w:lang w:eastAsia="ar-SA"/>
              </w:rPr>
              <w:t>72 часа</w:t>
            </w:r>
          </w:p>
        </w:tc>
      </w:tr>
      <w:tr w:rsidR="00176EEA" w:rsidRPr="00176EEA" w14:paraId="0DCA7989" w14:textId="77777777" w:rsidTr="00176EEA">
        <w:tc>
          <w:tcPr>
            <w:tcW w:w="3227" w:type="dxa"/>
            <w:tcBorders>
              <w:left w:val="single" w:sz="4" w:space="0" w:color="000000"/>
              <w:bottom w:val="single" w:sz="4" w:space="0" w:color="000000"/>
            </w:tcBorders>
          </w:tcPr>
          <w:p w14:paraId="1BFFD208" w14:textId="77777777" w:rsidR="00BE60C6" w:rsidRPr="00673DE3" w:rsidRDefault="00CD6DCB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4690" w14:textId="77777777" w:rsidR="00D912AE" w:rsidRPr="00673DE3" w:rsidRDefault="00D912AE" w:rsidP="00D912AE">
            <w:pPr>
              <w:suppressAutoHyphens/>
              <w:snapToGrid w:val="0"/>
              <w:jc w:val="both"/>
              <w:rPr>
                <w:lang w:eastAsia="ar-SA"/>
              </w:rPr>
            </w:pPr>
            <w:proofErr w:type="spellStart"/>
            <w:r w:rsidRPr="00673DE3">
              <w:rPr>
                <w:lang w:eastAsia="ar-SA"/>
              </w:rPr>
              <w:t>Милованова</w:t>
            </w:r>
            <w:proofErr w:type="spellEnd"/>
            <w:r w:rsidRPr="00673DE3">
              <w:rPr>
                <w:lang w:eastAsia="ar-SA"/>
              </w:rPr>
              <w:t xml:space="preserve"> Любовь Анатольевна, </w:t>
            </w:r>
            <w:proofErr w:type="spellStart"/>
            <w:r w:rsidRPr="00673DE3">
              <w:rPr>
                <w:lang w:eastAsia="ar-SA"/>
              </w:rPr>
              <w:t>к</w:t>
            </w:r>
            <w:proofErr w:type="gramStart"/>
            <w:r w:rsidRPr="00673DE3">
              <w:rPr>
                <w:lang w:eastAsia="ar-SA"/>
              </w:rPr>
              <w:t>.ф</w:t>
            </w:r>
            <w:proofErr w:type="gramEnd"/>
            <w:r w:rsidRPr="00673DE3">
              <w:rPr>
                <w:lang w:eastAsia="ar-SA"/>
              </w:rPr>
              <w:t>илол.наук</w:t>
            </w:r>
            <w:proofErr w:type="spellEnd"/>
            <w:r w:rsidRPr="00673DE3">
              <w:rPr>
                <w:lang w:eastAsia="ar-SA"/>
              </w:rPr>
              <w:t>, доцент, зав. кафедрой теории и методики дошкольного и начального образования</w:t>
            </w:r>
          </w:p>
          <w:p w14:paraId="0A84CAFF" w14:textId="77777777" w:rsidR="00D912AE" w:rsidRPr="00673DE3" w:rsidRDefault="00D912AE" w:rsidP="00D912AE">
            <w:pPr>
              <w:suppressAutoHyphens/>
              <w:snapToGrid w:val="0"/>
              <w:jc w:val="both"/>
              <w:rPr>
                <w:lang w:eastAsia="ar-SA"/>
              </w:rPr>
            </w:pPr>
            <w:proofErr w:type="spellStart"/>
            <w:r w:rsidRPr="00673DE3">
              <w:rPr>
                <w:lang w:eastAsia="ar-SA"/>
              </w:rPr>
              <w:t>Разливинских</w:t>
            </w:r>
            <w:proofErr w:type="spellEnd"/>
            <w:r w:rsidRPr="00673DE3">
              <w:rPr>
                <w:lang w:eastAsia="ar-SA"/>
              </w:rPr>
              <w:t xml:space="preserve"> Ирина Николаевна, </w:t>
            </w:r>
            <w:proofErr w:type="spellStart"/>
            <w:r w:rsidRPr="00673DE3">
              <w:rPr>
                <w:lang w:eastAsia="ar-SA"/>
              </w:rPr>
              <w:t>к</w:t>
            </w:r>
            <w:proofErr w:type="gramStart"/>
            <w:r w:rsidRPr="00673DE3">
              <w:rPr>
                <w:lang w:eastAsia="ar-SA"/>
              </w:rPr>
              <w:t>.п</w:t>
            </w:r>
            <w:proofErr w:type="gramEnd"/>
            <w:r w:rsidRPr="00673DE3">
              <w:rPr>
                <w:lang w:eastAsia="ar-SA"/>
              </w:rPr>
              <w:t>ед.наук</w:t>
            </w:r>
            <w:proofErr w:type="spellEnd"/>
            <w:r w:rsidRPr="00673DE3">
              <w:rPr>
                <w:lang w:eastAsia="ar-SA"/>
              </w:rPr>
              <w:t>, доцент, доцент кафедры теории и методики дошкольного и начального образования</w:t>
            </w:r>
          </w:p>
          <w:p w14:paraId="236C5375" w14:textId="77777777" w:rsidR="00BE60C6" w:rsidRPr="00673DE3" w:rsidRDefault="00D912AE" w:rsidP="001E7ED6">
            <w:pPr>
              <w:jc w:val="both"/>
              <w:rPr>
                <w:lang w:eastAsia="ar-SA"/>
              </w:rPr>
            </w:pPr>
            <w:proofErr w:type="spellStart"/>
            <w:r w:rsidRPr="00673DE3">
              <w:rPr>
                <w:lang w:eastAsia="ar-SA"/>
              </w:rPr>
              <w:t>Стерхова</w:t>
            </w:r>
            <w:proofErr w:type="spellEnd"/>
            <w:r w:rsidRPr="00673DE3">
              <w:rPr>
                <w:lang w:eastAsia="ar-SA"/>
              </w:rPr>
              <w:t xml:space="preserve"> Наталья Сергеевна, </w:t>
            </w:r>
            <w:proofErr w:type="spellStart"/>
            <w:r w:rsidRPr="00673DE3">
              <w:rPr>
                <w:lang w:eastAsia="ar-SA"/>
              </w:rPr>
              <w:t>к</w:t>
            </w:r>
            <w:proofErr w:type="gramStart"/>
            <w:r w:rsidRPr="00673DE3">
              <w:rPr>
                <w:lang w:eastAsia="ar-SA"/>
              </w:rPr>
              <w:t>.п</w:t>
            </w:r>
            <w:proofErr w:type="gramEnd"/>
            <w:r w:rsidRPr="00673DE3">
              <w:rPr>
                <w:lang w:eastAsia="ar-SA"/>
              </w:rPr>
              <w:t>ед.наук</w:t>
            </w:r>
            <w:proofErr w:type="spellEnd"/>
            <w:r w:rsidRPr="00673DE3">
              <w:rPr>
                <w:lang w:eastAsia="ar-SA"/>
              </w:rPr>
              <w:t xml:space="preserve">, доцент, профессор кафедры теории и методики </w:t>
            </w:r>
            <w:r w:rsidR="001E7ED6" w:rsidRPr="00673DE3">
              <w:rPr>
                <w:lang w:eastAsia="ar-SA"/>
              </w:rPr>
              <w:t xml:space="preserve">дошкольного и </w:t>
            </w:r>
            <w:r w:rsidRPr="00673DE3">
              <w:rPr>
                <w:lang w:eastAsia="ar-SA"/>
              </w:rPr>
              <w:t>начального образования</w:t>
            </w:r>
          </w:p>
        </w:tc>
      </w:tr>
      <w:tr w:rsidR="00176EEA" w:rsidRPr="00176EEA" w14:paraId="72108F88" w14:textId="77777777" w:rsidTr="00176EEA">
        <w:tc>
          <w:tcPr>
            <w:tcW w:w="3227" w:type="dxa"/>
            <w:tcBorders>
              <w:left w:val="single" w:sz="4" w:space="0" w:color="000000"/>
              <w:bottom w:val="single" w:sz="4" w:space="0" w:color="000000"/>
            </w:tcBorders>
          </w:tcPr>
          <w:p w14:paraId="2BA541EE" w14:textId="77777777" w:rsidR="00BE60C6" w:rsidRPr="00673DE3" w:rsidRDefault="00CD6DCB">
            <w:pPr>
              <w:rPr>
                <w:lang w:eastAsia="ar-SA"/>
              </w:rPr>
            </w:pPr>
            <w:r w:rsidRPr="00673DE3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D89E" w14:textId="77777777" w:rsidR="00673DE3" w:rsidRDefault="00673DE3" w:rsidP="00673DE3">
            <w:pPr>
              <w:jc w:val="center"/>
            </w:pPr>
            <w:r>
              <w:t>30.03.-01.04.26, 09.04.-10.04.26 очное обучение</w:t>
            </w:r>
          </w:p>
          <w:p w14:paraId="646418F0" w14:textId="77777777" w:rsidR="00673DE3" w:rsidRDefault="00673DE3" w:rsidP="00673DE3">
            <w:pPr>
              <w:jc w:val="center"/>
            </w:pPr>
            <w:r>
              <w:t xml:space="preserve">02.04.-08.04.26  дистанционное обучение </w:t>
            </w:r>
          </w:p>
          <w:p w14:paraId="7DDF1409" w14:textId="6F1D8C78" w:rsidR="00BE60C6" w:rsidRPr="00673DE3" w:rsidRDefault="00673DE3" w:rsidP="00673DE3">
            <w:pPr>
              <w:jc w:val="center"/>
              <w:rPr>
                <w:lang w:eastAsia="ar-SA"/>
              </w:rPr>
            </w:pPr>
            <w:r>
              <w:t>ТД</w:t>
            </w:r>
            <w:bookmarkStart w:id="0" w:name="_GoBack"/>
            <w:bookmarkEnd w:id="0"/>
          </w:p>
        </w:tc>
      </w:tr>
    </w:tbl>
    <w:p w14:paraId="64437628" w14:textId="77777777" w:rsidR="00BE60C6" w:rsidRPr="00176EEA" w:rsidRDefault="00BE60C6" w:rsidP="00176EEA">
      <w:pPr>
        <w:jc w:val="both"/>
        <w:rPr>
          <w:rFonts w:ascii="Arial" w:hAnsi="Arial" w:cs="Arial"/>
          <w:u w:val="single"/>
          <w:lang w:eastAsia="ar-SA"/>
        </w:rPr>
      </w:pPr>
    </w:p>
    <w:sectPr w:rsidR="00BE60C6" w:rsidRPr="00176EEA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D931D" w14:textId="77777777" w:rsidR="0076676A" w:rsidRDefault="0076676A">
      <w:r>
        <w:separator/>
      </w:r>
    </w:p>
  </w:endnote>
  <w:endnote w:type="continuationSeparator" w:id="0">
    <w:p w14:paraId="0F750CDB" w14:textId="77777777" w:rsidR="0076676A" w:rsidRDefault="0076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D1056" w14:textId="77777777" w:rsidR="0076676A" w:rsidRDefault="0076676A">
      <w:r>
        <w:separator/>
      </w:r>
    </w:p>
  </w:footnote>
  <w:footnote w:type="continuationSeparator" w:id="0">
    <w:p w14:paraId="2892FA55" w14:textId="77777777" w:rsidR="0076676A" w:rsidRDefault="00766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691"/>
    <w:multiLevelType w:val="hybridMultilevel"/>
    <w:tmpl w:val="86B41B4C"/>
    <w:lvl w:ilvl="0" w:tplc="80D4CF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FCAE85C">
      <w:start w:val="1"/>
      <w:numFmt w:val="lowerLetter"/>
      <w:lvlText w:val="%2."/>
      <w:lvlJc w:val="left"/>
      <w:pPr>
        <w:ind w:left="1440" w:hanging="360"/>
      </w:pPr>
    </w:lvl>
    <w:lvl w:ilvl="2" w:tplc="8EE0D436">
      <w:start w:val="1"/>
      <w:numFmt w:val="lowerRoman"/>
      <w:lvlText w:val="%3."/>
      <w:lvlJc w:val="right"/>
      <w:pPr>
        <w:ind w:left="2160" w:hanging="180"/>
      </w:pPr>
    </w:lvl>
    <w:lvl w:ilvl="3" w:tplc="BF2EC880">
      <w:start w:val="1"/>
      <w:numFmt w:val="decimal"/>
      <w:lvlText w:val="%4."/>
      <w:lvlJc w:val="left"/>
      <w:pPr>
        <w:ind w:left="2880" w:hanging="360"/>
      </w:pPr>
    </w:lvl>
    <w:lvl w:ilvl="4" w:tplc="63D8F5D0">
      <w:start w:val="1"/>
      <w:numFmt w:val="lowerLetter"/>
      <w:lvlText w:val="%5."/>
      <w:lvlJc w:val="left"/>
      <w:pPr>
        <w:ind w:left="3600" w:hanging="360"/>
      </w:pPr>
    </w:lvl>
    <w:lvl w:ilvl="5" w:tplc="F50A2A8E">
      <w:start w:val="1"/>
      <w:numFmt w:val="lowerRoman"/>
      <w:lvlText w:val="%6."/>
      <w:lvlJc w:val="right"/>
      <w:pPr>
        <w:ind w:left="4320" w:hanging="180"/>
      </w:pPr>
    </w:lvl>
    <w:lvl w:ilvl="6" w:tplc="DD26BC82">
      <w:start w:val="1"/>
      <w:numFmt w:val="decimal"/>
      <w:lvlText w:val="%7."/>
      <w:lvlJc w:val="left"/>
      <w:pPr>
        <w:ind w:left="5040" w:hanging="360"/>
      </w:pPr>
    </w:lvl>
    <w:lvl w:ilvl="7" w:tplc="49967F66">
      <w:start w:val="1"/>
      <w:numFmt w:val="lowerLetter"/>
      <w:lvlText w:val="%8."/>
      <w:lvlJc w:val="left"/>
      <w:pPr>
        <w:ind w:left="5760" w:hanging="360"/>
      </w:pPr>
    </w:lvl>
    <w:lvl w:ilvl="8" w:tplc="C974E07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F0857"/>
    <w:multiLevelType w:val="hybridMultilevel"/>
    <w:tmpl w:val="675C8BFA"/>
    <w:lvl w:ilvl="0" w:tplc="A238A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AF0620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B210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E8B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C3A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4CFA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CA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29F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3699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9C1BA8"/>
    <w:multiLevelType w:val="hybridMultilevel"/>
    <w:tmpl w:val="56A8E46E"/>
    <w:lvl w:ilvl="0" w:tplc="D3F048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4A6CA5E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CB42318E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DDEE9CC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EEB8B31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FE65CE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B885430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68C9E2C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168827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C6"/>
    <w:rsid w:val="00086C1C"/>
    <w:rsid w:val="00176EEA"/>
    <w:rsid w:val="001E7ED6"/>
    <w:rsid w:val="002348D2"/>
    <w:rsid w:val="002400C6"/>
    <w:rsid w:val="003203A9"/>
    <w:rsid w:val="00495722"/>
    <w:rsid w:val="005E0D08"/>
    <w:rsid w:val="0061272A"/>
    <w:rsid w:val="00673DE3"/>
    <w:rsid w:val="006F324F"/>
    <w:rsid w:val="0076676A"/>
    <w:rsid w:val="00867B26"/>
    <w:rsid w:val="00A2153C"/>
    <w:rsid w:val="00A410BC"/>
    <w:rsid w:val="00B101CF"/>
    <w:rsid w:val="00BE60C6"/>
    <w:rsid w:val="00C952F8"/>
    <w:rsid w:val="00CD6DCB"/>
    <w:rsid w:val="00CD782B"/>
    <w:rsid w:val="00D758AB"/>
    <w:rsid w:val="00D912AE"/>
    <w:rsid w:val="00F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8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c">
    <w:name w:val="Strong"/>
    <w:uiPriority w:val="22"/>
    <w:qFormat/>
    <w:rsid w:val="00A215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c">
    <w:name w:val="Strong"/>
    <w:uiPriority w:val="22"/>
    <w:qFormat/>
    <w:rsid w:val="00A21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3</cp:revision>
  <dcterms:created xsi:type="dcterms:W3CDTF">2025-09-22T10:53:00Z</dcterms:created>
  <dcterms:modified xsi:type="dcterms:W3CDTF">2025-09-25T06:43:00Z</dcterms:modified>
  <cp:version>786432</cp:version>
</cp:coreProperties>
</file>